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71A4" w14:textId="57507637" w:rsidR="00831774" w:rsidRPr="009D3292" w:rsidRDefault="00FC0931" w:rsidP="009D3292">
      <w:pPr>
        <w:jc w:val="center"/>
        <w:rPr>
          <w:b/>
          <w:bCs/>
          <w:sz w:val="28"/>
          <w:szCs w:val="28"/>
        </w:rPr>
      </w:pPr>
      <w:r w:rsidRPr="009D3292">
        <w:rPr>
          <w:b/>
          <w:bCs/>
          <w:sz w:val="28"/>
          <w:szCs w:val="28"/>
        </w:rPr>
        <w:t>SC Representatives and Coordinators &amp; Co Coordinators of AIN Working Group 2023</w:t>
      </w:r>
    </w:p>
    <w:tbl>
      <w:tblPr>
        <w:tblW w:w="10710" w:type="dxa"/>
        <w:tblInd w:w="-37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5"/>
        <w:gridCol w:w="1525"/>
        <w:gridCol w:w="1530"/>
        <w:gridCol w:w="2069"/>
        <w:gridCol w:w="1531"/>
        <w:gridCol w:w="2260"/>
      </w:tblGrid>
      <w:tr w:rsidR="009D3292" w14:paraId="5D4BC017" w14:textId="77777777" w:rsidTr="009D3292">
        <w:trPr>
          <w:trHeight w:val="181"/>
          <w:tblHeader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6FF6A41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Working Group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F9C464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Coordinator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9403B8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Organization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0396770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</w:t>
            </w:r>
          </w:p>
          <w:p w14:paraId="15421E0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Coordinator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486294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Organization</w:t>
            </w:r>
          </w:p>
          <w:p w14:paraId="49E9D6D1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AE2E3D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SC REPRESENTATIVES</w:t>
            </w:r>
          </w:p>
        </w:tc>
      </w:tr>
      <w:tr w:rsidR="009D3292" w14:paraId="4B4EBFD3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E151E67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B3C2C6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Deepak Dulal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E808D90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World Vision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4C3A9D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Renu Shrestha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157D02F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Action Aid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0DA7990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Campbell, Lead</w:t>
            </w:r>
          </w:p>
          <w:p w14:paraId="58763EA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Rachel Wolff,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1EF54482" w14:textId="77777777" w:rsidTr="009D3292">
        <w:trPr>
          <w:trHeight w:val="1073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721CC35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6A3DCD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Priti Sharma 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75B871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VSO Nepal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D5B0BB2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Prakash Bohara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8DC934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Tdh 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10B5FBD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Bhagawan Shrestha, Lead</w:t>
            </w:r>
          </w:p>
          <w:p w14:paraId="5C64B80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Maiko </w:t>
            </w:r>
            <w:proofErr w:type="gramStart"/>
            <w:r>
              <w:rPr>
                <w:rFonts w:cstheme="minorHAnsi"/>
              </w:rPr>
              <w:t xml:space="preserve">Kobayashi,   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4E39FA2B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251DFC8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Communications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A02CA1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Bisesh Sangat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8104E78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Practical Action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49F1135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Sajana Shrestha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564004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in Need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86AD44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Vera Exnerová, Lead </w:t>
            </w:r>
          </w:p>
          <w:p w14:paraId="255F25CD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Maiko </w:t>
            </w:r>
            <w:proofErr w:type="gramStart"/>
            <w:r>
              <w:rPr>
                <w:rFonts w:cstheme="minorHAnsi"/>
              </w:rPr>
              <w:t xml:space="preserve">Kobayashi,   </w:t>
            </w:r>
            <w:proofErr w:type="gramEnd"/>
            <w:r>
              <w:rPr>
                <w:rFonts w:cstheme="minorHAnsi"/>
              </w:rPr>
              <w:t xml:space="preserve">    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7FE77C19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13F358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Disaster                Management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0F4C007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Neelam</w:t>
            </w:r>
          </w:p>
          <w:p w14:paraId="1877936E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Khanal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E5F8FFE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</w:p>
          <w:p w14:paraId="7323E37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2DAC837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Sanjeeb Shakya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E3FBA6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Save the Children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DDFB646" w14:textId="77777777" w:rsidR="009D3292" w:rsidRDefault="009D329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Vera  Exnerová</w:t>
            </w:r>
            <w:proofErr w:type="gramEnd"/>
            <w:r>
              <w:rPr>
                <w:rFonts w:cstheme="minorHAnsi"/>
              </w:rPr>
              <w:t>, Lead</w:t>
            </w:r>
          </w:p>
          <w:p w14:paraId="1A606AA2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Marco </w:t>
            </w:r>
            <w:proofErr w:type="gramStart"/>
            <w:r>
              <w:rPr>
                <w:rFonts w:cstheme="minorHAnsi"/>
              </w:rPr>
              <w:t xml:space="preserve">Aviotti,   </w:t>
            </w:r>
            <w:proofErr w:type="gramEnd"/>
            <w:r>
              <w:rPr>
                <w:rFonts w:cstheme="minorHAnsi"/>
              </w:rPr>
              <w:t xml:space="preserve">            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3924F158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E90D49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Disability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537F13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Brinda Bhandari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E2E3895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Fairmed Nepal</w:t>
            </w:r>
          </w:p>
          <w:p w14:paraId="1E3D5EEF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36FB025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Arishma Shrestha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EC5538E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People in Need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3235FCD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Bijaya Bajracharya, Lead</w:t>
            </w:r>
          </w:p>
          <w:p w14:paraId="0F1F26E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Vera </w:t>
            </w:r>
            <w:proofErr w:type="gramStart"/>
            <w:r>
              <w:rPr>
                <w:rFonts w:cstheme="minorHAnsi"/>
              </w:rPr>
              <w:t xml:space="preserve">Exnerová,   </w:t>
            </w:r>
            <w:proofErr w:type="gramEnd"/>
            <w:r>
              <w:rPr>
                <w:rFonts w:cstheme="minorHAnsi"/>
              </w:rPr>
              <w:t xml:space="preserve">      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6540AD17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94B8CFE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Safety</w:t>
            </w:r>
          </w:p>
          <w:p w14:paraId="426CC5D0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Security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1ED98B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Annapurna Sthapit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308DB1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SNV Nepal 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5C9815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Shreejana Sunuwar 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E7459E7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Heart Worldwide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0A99E3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Marco Aviotti</w:t>
            </w:r>
          </w:p>
          <w:p w14:paraId="2627F076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Campbell </w:t>
            </w:r>
          </w:p>
        </w:tc>
      </w:tr>
      <w:tr w:rsidR="009D3292" w14:paraId="10FFAFAE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D3D3D78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Human</w:t>
            </w:r>
          </w:p>
          <w:p w14:paraId="316C16F0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AB8AFD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Euden Koirala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A3F470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Water Aid Nepal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89431D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Srijana Gurung 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8496A6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International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3832AE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Rachel Wolff, Lead</w:t>
            </w:r>
          </w:p>
          <w:p w14:paraId="2A120968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Kiran Ojha,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30A236F0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C0351F8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Child</w:t>
            </w:r>
          </w:p>
          <w:p w14:paraId="666C73EE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Protection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9A84D52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TBD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8AB3726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B6FB061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Ramesh Baral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6CE519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Handicap International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41C7A87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Sudarshan Neupane</w:t>
            </w:r>
          </w:p>
          <w:p w14:paraId="239545C4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Kiran Ojha,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  <w:r>
              <w:rPr>
                <w:rFonts w:cstheme="minorHAnsi"/>
              </w:rPr>
              <w:t> </w:t>
            </w:r>
          </w:p>
        </w:tc>
      </w:tr>
      <w:tr w:rsidR="009D3292" w14:paraId="477F8E44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A225AA5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Policy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2FC546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Kshitij Prasai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53E621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UMN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546A7A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Madan Raj Joshi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29ACFE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HI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82735D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Bhagawan Shrestha</w:t>
            </w:r>
          </w:p>
          <w:p w14:paraId="7348B61E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 Rachel Wolff,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16B03A0A" w14:textId="77777777" w:rsidTr="00B47C48">
        <w:trPr>
          <w:trHeight w:val="1585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38199CD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Livelihood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DF611CF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Dr Hira Dhar Chudali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415FED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LWR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ADEC411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Namita Nepal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F1495F8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CRS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3CA241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Kiran Ojha, Lead</w:t>
            </w:r>
          </w:p>
          <w:p w14:paraId="3CD817E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 Heather Campbell,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  <w:p w14:paraId="491A72B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</w:p>
        </w:tc>
      </w:tr>
      <w:tr w:rsidR="009D3292" w14:paraId="07ABFEB1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1AF5DC4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Public Governance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FACCA4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Rakesh Karn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2D991E3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DZI Foundation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FBE9ED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Vijay Raj Pant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EE13F41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Plan International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2447895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Rachel Wolff, Lead</w:t>
            </w:r>
          </w:p>
          <w:p w14:paraId="17D2A90C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Sudarshan Neupane,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6404918F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C5681CC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GESI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DBE637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Rupa Pandey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BFAF63F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CRS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5C587D6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Sandesh Silpakar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5F8D205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Plan International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59DC2E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Maiko Kobayashi, lead</w:t>
            </w:r>
          </w:p>
          <w:p w14:paraId="004B4E3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Sudarshan Neupane, </w:t>
            </w:r>
            <w:proofErr w:type="spellStart"/>
            <w:r>
              <w:rPr>
                <w:rFonts w:cstheme="minorHAnsi"/>
              </w:rPr>
              <w:t>Co lead</w:t>
            </w:r>
            <w:proofErr w:type="spellEnd"/>
          </w:p>
        </w:tc>
      </w:tr>
      <w:tr w:rsidR="009D3292" w14:paraId="1C9CA46D" w14:textId="77777777" w:rsidTr="009D3292">
        <w:trPr>
          <w:trHeight w:val="1049"/>
        </w:trPr>
        <w:tc>
          <w:tcPr>
            <w:tcW w:w="1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E510547" w14:textId="77777777" w:rsidR="009D3292" w:rsidRDefault="009D32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Youth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5442CFE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Santosh Thapa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437EC897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VSO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71E22B29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Sujeena Shakya</w:t>
            </w:r>
          </w:p>
          <w:p w14:paraId="0C9EA9B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DE1F25A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CARE Nepal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01B3FDD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>Khemraj Shrestha, lead</w:t>
            </w:r>
          </w:p>
          <w:p w14:paraId="506DBA9B" w14:textId="77777777" w:rsidR="009D3292" w:rsidRDefault="009D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Heather </w:t>
            </w:r>
            <w:proofErr w:type="gramStart"/>
            <w:r>
              <w:rPr>
                <w:rFonts w:cstheme="minorHAnsi"/>
              </w:rPr>
              <w:t xml:space="preserve">Campbell,  </w:t>
            </w:r>
            <w:proofErr w:type="spellStart"/>
            <w:r>
              <w:rPr>
                <w:rFonts w:cstheme="minorHAnsi"/>
              </w:rPr>
              <w:t>Co</w:t>
            </w:r>
            <w:proofErr w:type="gramEnd"/>
            <w:r>
              <w:rPr>
                <w:rFonts w:cstheme="minorHAnsi"/>
              </w:rPr>
              <w:t xml:space="preserve"> lead</w:t>
            </w:r>
            <w:proofErr w:type="spellEnd"/>
          </w:p>
        </w:tc>
      </w:tr>
    </w:tbl>
    <w:p w14:paraId="44D40C86" w14:textId="77777777" w:rsidR="009D3292" w:rsidRDefault="009D3292"/>
    <w:sectPr w:rsidR="009D3292" w:rsidSect="009D329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31"/>
    <w:rsid w:val="00831774"/>
    <w:rsid w:val="009D3292"/>
    <w:rsid w:val="00B47C48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EC2C"/>
  <w15:chartTrackingRefBased/>
  <w15:docId w15:val="{C6FD1727-03BA-45B2-B880-1B9F860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Shrestha</dc:creator>
  <cp:keywords/>
  <dc:description/>
  <cp:lastModifiedBy>Reshma Shrestha</cp:lastModifiedBy>
  <cp:revision>3</cp:revision>
  <dcterms:created xsi:type="dcterms:W3CDTF">2023-03-30T06:34:00Z</dcterms:created>
  <dcterms:modified xsi:type="dcterms:W3CDTF">2023-03-30T06:36:00Z</dcterms:modified>
</cp:coreProperties>
</file>